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7069" w14:textId="3023A6C6" w:rsidR="00DD5AFC" w:rsidRDefault="00DD5AFC" w:rsidP="00724C1D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lục</w:t>
      </w:r>
      <w:proofErr w:type="spellEnd"/>
      <w:r w:rsidR="00AA36CB" w:rsidRPr="0021452E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4CAD7C9B" w14:textId="499112B0" w:rsidR="009E4B4E" w:rsidRPr="0021452E" w:rsidRDefault="00BA2D4B" w:rsidP="00724C1D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85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3491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="008534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3491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="00681C56" w:rsidRPr="002145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6922BB0" w14:textId="77777777" w:rsidR="00397704" w:rsidRPr="0021452E" w:rsidRDefault="009E4B4E" w:rsidP="00724C1D">
      <w:pPr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52E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21452E">
        <w:rPr>
          <w:rFonts w:ascii="Times New Roman" w:hAnsi="Times New Roman" w:cs="Times New Roman"/>
          <w:bCs/>
          <w:i/>
          <w:sz w:val="28"/>
          <w:szCs w:val="28"/>
        </w:rPr>
        <w:t>Kèm</w:t>
      </w:r>
      <w:proofErr w:type="spellEnd"/>
      <w:r w:rsidRPr="002145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21452E">
        <w:rPr>
          <w:rFonts w:ascii="Times New Roman" w:hAnsi="Times New Roman" w:cs="Times New Roman"/>
          <w:bCs/>
          <w:i/>
          <w:sz w:val="28"/>
          <w:szCs w:val="28"/>
        </w:rPr>
        <w:t>theo</w:t>
      </w:r>
      <w:proofErr w:type="spellEnd"/>
      <w:proofErr w:type="gramEnd"/>
      <w:r w:rsidRPr="002145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i/>
          <w:sz w:val="28"/>
          <w:szCs w:val="28"/>
        </w:rPr>
        <w:t>Thông</w:t>
      </w:r>
      <w:proofErr w:type="spellEnd"/>
      <w:r w:rsidRPr="002145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i/>
          <w:sz w:val="28"/>
          <w:szCs w:val="28"/>
        </w:rPr>
        <w:t>báo</w:t>
      </w:r>
      <w:proofErr w:type="spellEnd"/>
      <w:r w:rsidRPr="002145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i/>
          <w:sz w:val="28"/>
          <w:szCs w:val="28"/>
        </w:rPr>
        <w:t>số</w:t>
      </w:r>
      <w:proofErr w:type="spellEnd"/>
      <w:r w:rsidRPr="0021452E">
        <w:rPr>
          <w:rFonts w:ascii="Times New Roman" w:hAnsi="Times New Roman" w:cs="Times New Roman"/>
          <w:bCs/>
          <w:i/>
          <w:sz w:val="28"/>
          <w:szCs w:val="28"/>
        </w:rPr>
        <w:t xml:space="preserve">       /TB-SYT </w:t>
      </w:r>
      <w:proofErr w:type="spellStart"/>
      <w:r w:rsidRPr="0021452E">
        <w:rPr>
          <w:rFonts w:ascii="Times New Roman" w:hAnsi="Times New Roman" w:cs="Times New Roman"/>
          <w:bCs/>
          <w:i/>
          <w:sz w:val="28"/>
          <w:szCs w:val="28"/>
        </w:rPr>
        <w:t>ngày</w:t>
      </w:r>
      <w:proofErr w:type="spellEnd"/>
      <w:r w:rsidRPr="0021452E">
        <w:rPr>
          <w:rFonts w:ascii="Times New Roman" w:hAnsi="Times New Roman" w:cs="Times New Roman"/>
          <w:bCs/>
          <w:i/>
          <w:sz w:val="28"/>
          <w:szCs w:val="28"/>
        </w:rPr>
        <w:t xml:space="preserve">          /10/2020 </w:t>
      </w:r>
      <w:proofErr w:type="spellStart"/>
      <w:r w:rsidRPr="0021452E">
        <w:rPr>
          <w:rFonts w:ascii="Times New Roman" w:hAnsi="Times New Roman" w:cs="Times New Roman"/>
          <w:bCs/>
          <w:i/>
          <w:sz w:val="28"/>
          <w:szCs w:val="28"/>
        </w:rPr>
        <w:t>của</w:t>
      </w:r>
      <w:proofErr w:type="spellEnd"/>
      <w:r w:rsidRPr="002145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i/>
          <w:sz w:val="28"/>
          <w:szCs w:val="28"/>
        </w:rPr>
        <w:t>Sở</w:t>
      </w:r>
      <w:proofErr w:type="spellEnd"/>
      <w:r w:rsidRPr="0021452E">
        <w:rPr>
          <w:rFonts w:ascii="Times New Roman" w:hAnsi="Times New Roman" w:cs="Times New Roman"/>
          <w:bCs/>
          <w:i/>
          <w:sz w:val="28"/>
          <w:szCs w:val="28"/>
        </w:rPr>
        <w:t xml:space="preserve"> Y </w:t>
      </w:r>
      <w:proofErr w:type="spellStart"/>
      <w:r w:rsidRPr="0021452E">
        <w:rPr>
          <w:rFonts w:ascii="Times New Roman" w:hAnsi="Times New Roman" w:cs="Times New Roman"/>
          <w:bCs/>
          <w:i/>
          <w:sz w:val="28"/>
          <w:szCs w:val="28"/>
        </w:rPr>
        <w:t>tế</w:t>
      </w:r>
      <w:proofErr w:type="spellEnd"/>
      <w:r w:rsidRPr="0021452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20A2CF90" w14:textId="14764873" w:rsidR="00681C56" w:rsidRPr="0021452E" w:rsidRDefault="00290045" w:rsidP="00724C1D">
      <w:pPr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61B90" wp14:editId="2B28E873">
                <wp:simplePos x="0" y="0"/>
                <wp:positionH relativeFrom="column">
                  <wp:posOffset>1415415</wp:posOffset>
                </wp:positionH>
                <wp:positionV relativeFrom="paragraph">
                  <wp:posOffset>30480</wp:posOffset>
                </wp:positionV>
                <wp:extent cx="3041650" cy="2540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16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2.4pt" to="350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" strokecolor="black [3040]"/>
            </w:pict>
          </mc:Fallback>
        </mc:AlternateContent>
      </w:r>
    </w:p>
    <w:p w14:paraId="73A2309C" w14:textId="302FBEF8" w:rsidR="00BA2D4B" w:rsidRPr="00BA2D4B" w:rsidRDefault="00BA2D4B" w:rsidP="000A1E91">
      <w:pPr>
        <w:pStyle w:val="ListParagraph"/>
        <w:numPr>
          <w:ilvl w:val="0"/>
          <w:numId w:val="4"/>
        </w:numPr>
        <w:tabs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</w:p>
    <w:p w14:paraId="32BDF1F5" w14:textId="7FE0BE89" w:rsidR="00BA2D4B" w:rsidRPr="00BA2D4B" w:rsidRDefault="00BA2D4B" w:rsidP="000A1E91">
      <w:pPr>
        <w:pStyle w:val="ListParagraph"/>
        <w:tabs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b</w:t>
      </w:r>
      <w:r w:rsidR="00724C1D">
        <w:rPr>
          <w:rFonts w:ascii="Times New Roman" w:hAnsi="Times New Roman" w:cs="Times New Roman"/>
          <w:bCs/>
          <w:sz w:val="28"/>
          <w:szCs w:val="28"/>
        </w:rPr>
        <w:t>ài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gửi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Ban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viết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Time New Roman</w:t>
      </w:r>
      <w:r w:rsidRPr="00BA2D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cỡ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chữ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14 – Time New Roman –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quá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8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khổ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A4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họa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khảo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khoảng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3500 – 3800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Lề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trên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2,5cm,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dưới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2cm,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phải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trái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mỗi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bên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2cm.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tắt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ngoặc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B5DFB36" w14:textId="5259B746" w:rsidR="00211566" w:rsidRPr="0021452E" w:rsidRDefault="00BA2D4B" w:rsidP="000A1E91">
      <w:pPr>
        <w:pStyle w:val="ListParagraph"/>
        <w:numPr>
          <w:ilvl w:val="0"/>
          <w:numId w:val="4"/>
        </w:numPr>
        <w:tabs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Cấu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trúc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</w:p>
    <w:p w14:paraId="12AF4D83" w14:textId="51BA8D20" w:rsidR="00724C1D" w:rsidRDefault="00724C1D" w:rsidP="000A1E91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ngắn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súc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tin,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tắt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mực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CC4EE58" w14:textId="046870C4" w:rsidR="00724C1D" w:rsidRDefault="00724C1D" w:rsidP="000A1E91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>Việt</w:t>
      </w:r>
      <w:proofErr w:type="spellEnd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>Không</w:t>
      </w:r>
      <w:proofErr w:type="spellEnd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>kèm</w:t>
      </w:r>
      <w:proofErr w:type="spellEnd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>học</w:t>
      </w:r>
      <w:proofErr w:type="spellEnd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>hàm</w:t>
      </w:r>
      <w:proofErr w:type="spellEnd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>học</w:t>
      </w:r>
      <w:proofErr w:type="spellEnd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>vị</w:t>
      </w:r>
      <w:proofErr w:type="spellEnd"/>
      <w:r w:rsidRPr="00724C1D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thỏa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tùy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Email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B80CC93" w14:textId="2A88394A" w:rsidR="00724C1D" w:rsidRDefault="00211566" w:rsidP="000A1E91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Tóm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tắt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viết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tiếng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Việt</w:t>
      </w:r>
      <w:proofErr w:type="spellEnd"/>
      <w:r w:rsidR="00724C1D"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C1D" w:rsidRPr="00724C1D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="00724C1D"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C1D" w:rsidRPr="00724C1D">
        <w:rPr>
          <w:rFonts w:ascii="Times New Roman" w:hAnsi="Times New Roman" w:cs="Times New Roman"/>
          <w:bCs/>
          <w:sz w:val="28"/>
          <w:szCs w:val="28"/>
        </w:rPr>
        <w:t>quá</w:t>
      </w:r>
      <w:proofErr w:type="spellEnd"/>
      <w:r w:rsidR="00724C1D" w:rsidRPr="00724C1D">
        <w:rPr>
          <w:rFonts w:ascii="Times New Roman" w:hAnsi="Times New Roman" w:cs="Times New Roman"/>
          <w:bCs/>
          <w:sz w:val="28"/>
          <w:szCs w:val="28"/>
        </w:rPr>
        <w:t xml:space="preserve"> 250 </w:t>
      </w:r>
      <w:proofErr w:type="spellStart"/>
      <w:r w:rsidR="00724C1D" w:rsidRPr="00724C1D">
        <w:rPr>
          <w:rFonts w:ascii="Times New Roman" w:hAnsi="Times New Roman" w:cs="Times New Roman"/>
          <w:bCs/>
          <w:sz w:val="28"/>
          <w:szCs w:val="28"/>
        </w:rPr>
        <w:t>t</w:t>
      </w:r>
      <w:r w:rsidR="00724C1D">
        <w:rPr>
          <w:rFonts w:ascii="Times New Roman" w:hAnsi="Times New Roman" w:cs="Times New Roman"/>
          <w:bCs/>
          <w:sz w:val="28"/>
          <w:szCs w:val="28"/>
        </w:rPr>
        <w:t>ừ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bao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gồm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Mục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phương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C1D">
        <w:rPr>
          <w:rFonts w:ascii="Times New Roman" w:hAnsi="Times New Roman" w:cs="Times New Roman"/>
          <w:bCs/>
          <w:sz w:val="28"/>
          <w:szCs w:val="28"/>
        </w:rPr>
        <w:t>luận</w:t>
      </w:r>
      <w:proofErr w:type="spellEnd"/>
      <w:r w:rsidR="00724C1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7D709E0" w14:textId="06B29F29" w:rsidR="00724C1D" w:rsidRPr="00724C1D" w:rsidRDefault="00724C1D" w:rsidP="000A1E91">
      <w:pPr>
        <w:pStyle w:val="ListParagraph"/>
        <w:tabs>
          <w:tab w:val="left" w:pos="851"/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4C1D">
        <w:rPr>
          <w:rFonts w:ascii="Times New Roman" w:hAnsi="Times New Roman" w:cs="Times New Roman"/>
          <w:b/>
          <w:i/>
          <w:iCs/>
          <w:sz w:val="28"/>
          <w:szCs w:val="28"/>
        </w:rPr>
        <w:t>Từ</w:t>
      </w:r>
      <w:proofErr w:type="spellEnd"/>
      <w:r w:rsidRPr="00724C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/>
          <w:i/>
          <w:iCs/>
          <w:sz w:val="28"/>
          <w:szCs w:val="28"/>
        </w:rPr>
        <w:t>khóa</w:t>
      </w:r>
      <w:proofErr w:type="spellEnd"/>
      <w:r w:rsidRPr="00724C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/>
          <w:i/>
          <w:iCs/>
          <w:sz w:val="28"/>
          <w:szCs w:val="28"/>
        </w:rPr>
        <w:t>tiếng</w:t>
      </w:r>
      <w:proofErr w:type="spellEnd"/>
      <w:r w:rsidRPr="00724C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/>
          <w:i/>
          <w:iCs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</w:t>
      </w:r>
      <w:r w:rsidRPr="00724C1D">
        <w:rPr>
          <w:rFonts w:ascii="Times New Roman" w:hAnsi="Times New Roman" w:cs="Times New Roman"/>
          <w:bCs/>
          <w:sz w:val="28"/>
          <w:szCs w:val="28"/>
        </w:rPr>
        <w:t>hông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quá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5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C1C026B" w14:textId="77777777" w:rsidR="00724C1D" w:rsidRDefault="00724C1D" w:rsidP="000A1E91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Tóm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tắt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viết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tiếng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1566" w:rsidRPr="00724C1D">
        <w:rPr>
          <w:rFonts w:ascii="Times New Roman" w:hAnsi="Times New Roman" w:cs="Times New Roman"/>
          <w:bCs/>
          <w:sz w:val="28"/>
          <w:szCs w:val="28"/>
        </w:rPr>
        <w:t>Anh</w:t>
      </w:r>
      <w:proofErr w:type="spellEnd"/>
      <w:r w:rsidR="00211566"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1566" w:rsidRPr="00724C1D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="00211566"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1566" w:rsidRPr="00724C1D">
        <w:rPr>
          <w:rFonts w:ascii="Times New Roman" w:hAnsi="Times New Roman" w:cs="Times New Roman"/>
          <w:bCs/>
          <w:sz w:val="28"/>
          <w:szCs w:val="28"/>
        </w:rPr>
        <w:t>quá</w:t>
      </w:r>
      <w:proofErr w:type="spellEnd"/>
      <w:r w:rsidR="00211566" w:rsidRPr="00724C1D">
        <w:rPr>
          <w:rFonts w:ascii="Times New Roman" w:hAnsi="Times New Roman" w:cs="Times New Roman"/>
          <w:bCs/>
          <w:sz w:val="28"/>
          <w:szCs w:val="28"/>
        </w:rPr>
        <w:t xml:space="preserve"> 250 </w:t>
      </w:r>
      <w:proofErr w:type="spellStart"/>
      <w:r w:rsidR="00211566" w:rsidRPr="00724C1D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D1FC1C4" w14:textId="7A180C9D" w:rsidR="00CC2CBC" w:rsidRPr="00724C1D" w:rsidRDefault="00724C1D" w:rsidP="000A1E91">
      <w:pPr>
        <w:pStyle w:val="ListParagraph"/>
        <w:tabs>
          <w:tab w:val="left" w:pos="851"/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C2CBC">
        <w:rPr>
          <w:rFonts w:ascii="Times New Roman" w:hAnsi="Times New Roman" w:cs="Times New Roman"/>
          <w:b/>
          <w:i/>
          <w:iCs/>
          <w:sz w:val="28"/>
          <w:szCs w:val="28"/>
        </w:rPr>
        <w:t>Từ</w:t>
      </w:r>
      <w:proofErr w:type="spellEnd"/>
      <w:r w:rsidRPr="00CC2C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CC2CBC">
        <w:rPr>
          <w:rFonts w:ascii="Times New Roman" w:hAnsi="Times New Roman" w:cs="Times New Roman"/>
          <w:b/>
          <w:i/>
          <w:iCs/>
          <w:sz w:val="28"/>
          <w:szCs w:val="28"/>
        </w:rPr>
        <w:t>khóa</w:t>
      </w:r>
      <w:proofErr w:type="spellEnd"/>
      <w:r w:rsidRPr="00CC2C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CC2CBC">
        <w:rPr>
          <w:rFonts w:ascii="Times New Roman" w:hAnsi="Times New Roman" w:cs="Times New Roman"/>
          <w:b/>
          <w:i/>
          <w:iCs/>
          <w:sz w:val="28"/>
          <w:szCs w:val="28"/>
        </w:rPr>
        <w:t>tiếng</w:t>
      </w:r>
      <w:proofErr w:type="spellEnd"/>
      <w:r w:rsidRPr="00CC2C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CC2CBC">
        <w:rPr>
          <w:rFonts w:ascii="Times New Roman" w:hAnsi="Times New Roman" w:cs="Times New Roman"/>
          <w:b/>
          <w:i/>
          <w:iCs/>
          <w:sz w:val="28"/>
          <w:szCs w:val="28"/>
        </w:rPr>
        <w:t>Anh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>:</w:t>
      </w:r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quá</w:t>
      </w:r>
      <w:proofErr w:type="spellEnd"/>
      <w:r w:rsidRPr="00724C1D">
        <w:rPr>
          <w:rFonts w:ascii="Times New Roman" w:hAnsi="Times New Roman" w:cs="Times New Roman"/>
          <w:bCs/>
          <w:sz w:val="28"/>
          <w:szCs w:val="28"/>
        </w:rPr>
        <w:t xml:space="preserve"> 5 </w:t>
      </w:r>
      <w:proofErr w:type="spellStart"/>
      <w:r w:rsidRPr="00724C1D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E60FB2" w14:textId="50755C45" w:rsidR="00CC2CBC" w:rsidRPr="00DD5AFC" w:rsidRDefault="00CC2CBC" w:rsidP="000A1E91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dung:</w:t>
      </w:r>
    </w:p>
    <w:p w14:paraId="0D2CFFEA" w14:textId="33EE315D" w:rsidR="00211566" w:rsidRPr="0021452E" w:rsidRDefault="00211566" w:rsidP="000A1E91">
      <w:pPr>
        <w:pStyle w:val="ListParagraph"/>
        <w:tabs>
          <w:tab w:val="left" w:pos="851"/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Đặt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vấn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>:</w:t>
      </w:r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Nêu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bật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lý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do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sao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nêu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rõ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vấn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trến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thế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giới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Việt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Nam.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Viết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rõ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mục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</w:p>
    <w:p w14:paraId="569654F6" w14:textId="6B06A2E6" w:rsidR="00211566" w:rsidRPr="00CC2CBC" w:rsidRDefault="00211566" w:rsidP="000A1E91">
      <w:pPr>
        <w:pStyle w:val="ListParagraph"/>
        <w:tabs>
          <w:tab w:val="left" w:pos="851"/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nghiên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 w:rsidR="00CC2CBC" w:rsidRPr="00DD5AFC">
        <w:rPr>
          <w:rFonts w:ascii="Times New Roman" w:hAnsi="Times New Roman" w:cs="Times New Roman"/>
          <w:b/>
          <w:sz w:val="28"/>
          <w:szCs w:val="28"/>
        </w:rPr>
        <w:t>:</w:t>
      </w:r>
      <w:r w:rsidR="00CC2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nêu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rõ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phương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độc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hiểu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rõ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quá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CC2CBC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kỹ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thuật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lần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đầu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tiên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áp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dụng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mô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tả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chi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tiết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đầy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đủ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trích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dẫn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tài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liệu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gốc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CC2CBC">
        <w:rPr>
          <w:rFonts w:ascii="Times New Roman" w:hAnsi="Times New Roman" w:cs="Times New Roman"/>
          <w:bCs/>
          <w:sz w:val="28"/>
          <w:szCs w:val="28"/>
        </w:rPr>
        <w:t>Nêu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rõ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chuẩn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lựa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chọn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thiết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kế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cỡ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mẫu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chọn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mẫu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liệu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vấn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đạo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đức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="00CC2CB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21751AF6" w14:textId="2DD6269E" w:rsidR="00211566" w:rsidRPr="00CC2CBC" w:rsidRDefault="00211566" w:rsidP="00DD5AFC">
      <w:pPr>
        <w:pStyle w:val="ListParagraph"/>
        <w:tabs>
          <w:tab w:val="left" w:pos="851"/>
          <w:tab w:val="left" w:pos="1134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CC2CBC" w:rsidRPr="00DD5AFC">
        <w:rPr>
          <w:rFonts w:ascii="Times New Roman" w:hAnsi="Times New Roman" w:cs="Times New Roman"/>
          <w:b/>
          <w:sz w:val="28"/>
          <w:szCs w:val="28"/>
        </w:rPr>
        <w:t>:</w:t>
      </w:r>
      <w:r w:rsidR="00CC2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bày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Bảng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biểu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đồ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ảnh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bày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rõ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dễ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hiểu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chú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thích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ngắn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gọn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nhận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xét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đầy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đủ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dưới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bảng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2CBC" w:rsidRPr="00CC2CBC">
        <w:rPr>
          <w:rFonts w:ascii="Times New Roman" w:hAnsi="Times New Roman" w:cs="Times New Roman"/>
          <w:bCs/>
          <w:sz w:val="28"/>
          <w:szCs w:val="28"/>
        </w:rPr>
        <w:t>biểu</w:t>
      </w:r>
      <w:proofErr w:type="spellEnd"/>
      <w:r w:rsidR="00CC2CBC" w:rsidRPr="00CC2CB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16981D38" w14:textId="2BD4ED8B" w:rsidR="00211566" w:rsidRPr="00CC2CBC" w:rsidRDefault="00211566" w:rsidP="00DD5AFC">
      <w:pPr>
        <w:pStyle w:val="ListParagraph"/>
        <w:tabs>
          <w:tab w:val="left" w:pos="851"/>
          <w:tab w:val="left" w:pos="1134"/>
        </w:tabs>
        <w:spacing w:before="12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CBC">
        <w:rPr>
          <w:rFonts w:ascii="Times New Roman" w:hAnsi="Times New Roman" w:cs="Times New Roman"/>
          <w:b/>
          <w:sz w:val="28"/>
          <w:szCs w:val="28"/>
        </w:rPr>
        <w:t>Bàn</w:t>
      </w:r>
      <w:proofErr w:type="spellEnd"/>
      <w:r w:rsidRPr="00CC2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CBC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="00CC2CBC">
        <w:rPr>
          <w:rFonts w:ascii="Times New Roman" w:hAnsi="Times New Roman" w:cs="Times New Roman"/>
          <w:b/>
          <w:sz w:val="28"/>
          <w:szCs w:val="28"/>
        </w:rPr>
        <w:t>:</w:t>
      </w:r>
      <w:r w:rsidR="00BF1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bàn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luận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xác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trung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bào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phiên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giải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đã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thu</w:t>
      </w:r>
      <w:proofErr w:type="spellEnd"/>
      <w:proofErr w:type="gram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, so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sánh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trước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đó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ngoài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A736F0" w14:textId="133C6661" w:rsidR="00211566" w:rsidRPr="00BF12CB" w:rsidRDefault="00211566" w:rsidP="00DD5AFC">
      <w:pPr>
        <w:pStyle w:val="ListParagraph"/>
        <w:tabs>
          <w:tab w:val="left" w:pos="851"/>
          <w:tab w:val="left" w:pos="1134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lastRenderedPageBreak/>
        <w:t>Kết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="00BF12CB" w:rsidRPr="00DD5AFC">
        <w:rPr>
          <w:rFonts w:ascii="Times New Roman" w:hAnsi="Times New Roman" w:cs="Times New Roman"/>
          <w:b/>
          <w:sz w:val="28"/>
          <w:szCs w:val="28"/>
        </w:rPr>
        <w:t>:</w:t>
      </w:r>
      <w:r w:rsidR="00BF1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ngắn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gọn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tổng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liệt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kê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 w:rsidRPr="00BF12CB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="00BF12CB" w:rsidRPr="00BF12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839009" w14:textId="0382FBC6" w:rsidR="00211566" w:rsidRPr="0021452E" w:rsidRDefault="00211566" w:rsidP="00DD5AFC">
      <w:pPr>
        <w:pStyle w:val="ListParagraph"/>
        <w:tabs>
          <w:tab w:val="left" w:pos="851"/>
          <w:tab w:val="left" w:pos="1134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nếu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>)</w:t>
      </w:r>
    </w:p>
    <w:p w14:paraId="5301814B" w14:textId="12F92503" w:rsidR="00211566" w:rsidRPr="0021452E" w:rsidRDefault="00211566" w:rsidP="00DD5AFC">
      <w:pPr>
        <w:pStyle w:val="ListParagraph"/>
        <w:tabs>
          <w:tab w:val="left" w:pos="851"/>
          <w:tab w:val="left" w:pos="1134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AFC">
        <w:rPr>
          <w:rFonts w:ascii="Times New Roman" w:hAnsi="Times New Roman" w:cs="Times New Roman"/>
          <w:b/>
          <w:sz w:val="28"/>
          <w:szCs w:val="28"/>
        </w:rPr>
        <w:t>khảo</w:t>
      </w:r>
      <w:proofErr w:type="spellEnd"/>
      <w:r w:rsidRPr="00DD5AFC">
        <w:rPr>
          <w:rFonts w:ascii="Times New Roman" w:hAnsi="Times New Roman" w:cs="Times New Roman"/>
          <w:b/>
          <w:sz w:val="28"/>
          <w:szCs w:val="28"/>
        </w:rPr>
        <w:t>:</w:t>
      </w:r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Tài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liệu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tham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khảo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cập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nhật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liên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quan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chặt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chẽ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vấn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nghiên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2CB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="00BF12C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Đánh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thứ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tự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tài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liệu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tiếng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Việt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vần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ABC </w:t>
      </w:r>
      <w:proofErr w:type="spellStart"/>
      <w:proofErr w:type="gramStart"/>
      <w:r w:rsidRPr="0021452E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proofErr w:type="gram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tên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đó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tiếng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Anh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vần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ABC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họ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proofErr w:type="gramStart"/>
      <w:r w:rsidRPr="0021452E">
        <w:rPr>
          <w:rFonts w:ascii="Times New Roman" w:hAnsi="Times New Roman" w:cs="Times New Roman"/>
          <w:bCs/>
          <w:sz w:val="28"/>
          <w:szCs w:val="28"/>
        </w:rPr>
        <w:t>Mỗi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tài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liệu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tham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khảo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tên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đó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họ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tên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đệm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tên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tên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tạp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chí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xuất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bản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Tên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tên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tên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Nhà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xuất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bản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xuất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bản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>, (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quá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8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tài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liệu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tham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khảo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F97DFC7" w14:textId="3239C459" w:rsidR="00304051" w:rsidRPr="0021452E" w:rsidRDefault="00211566" w:rsidP="00DD5AFC">
      <w:pPr>
        <w:pStyle w:val="ListParagraph"/>
        <w:numPr>
          <w:ilvl w:val="0"/>
          <w:numId w:val="4"/>
        </w:numPr>
        <w:tabs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214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giả</w:t>
      </w:r>
      <w:proofErr w:type="spellEnd"/>
      <w:r w:rsidRPr="00214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phải</w:t>
      </w:r>
      <w:proofErr w:type="spellEnd"/>
      <w:r w:rsidRPr="00214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chịu</w:t>
      </w:r>
      <w:proofErr w:type="spellEnd"/>
      <w:r w:rsidRPr="00214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Pr="00214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trước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luận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độc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quyên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giả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nội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dung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gửi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đăng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liệu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thu</w:t>
      </w:r>
      <w:proofErr w:type="spellEnd"/>
      <w:proofErr w:type="gram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thập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phân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dữ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kiện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>Đảm</w:t>
      </w:r>
      <w:proofErr w:type="spellEnd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>bảo</w:t>
      </w:r>
      <w:proofErr w:type="spellEnd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>gửi</w:t>
      </w:r>
      <w:proofErr w:type="spellEnd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>chưa</w:t>
      </w:r>
      <w:bookmarkStart w:id="0" w:name="_GoBack"/>
      <w:bookmarkEnd w:id="0"/>
      <w:proofErr w:type="spellEnd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>được</w:t>
      </w:r>
      <w:proofErr w:type="spellEnd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>đăng</w:t>
      </w:r>
      <w:proofErr w:type="spellEnd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ở </w:t>
      </w:r>
      <w:proofErr w:type="spellStart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>Tạp</w:t>
      </w:r>
      <w:proofErr w:type="spellEnd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>chí</w:t>
      </w:r>
      <w:proofErr w:type="spellEnd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>khoa</w:t>
      </w:r>
      <w:proofErr w:type="spellEnd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>học</w:t>
      </w:r>
      <w:proofErr w:type="spellEnd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>khác</w:t>
      </w:r>
      <w:proofErr w:type="spellEnd"/>
      <w:r w:rsidR="0021452E" w:rsidRPr="002145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1864865" w14:textId="6862A705" w:rsidR="0021452E" w:rsidRPr="0021452E" w:rsidRDefault="0021452E" w:rsidP="00DD5AFC">
      <w:pPr>
        <w:pStyle w:val="ListParagraph"/>
        <w:numPr>
          <w:ilvl w:val="0"/>
          <w:numId w:val="4"/>
        </w:numPr>
        <w:tabs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1452E">
        <w:rPr>
          <w:rFonts w:ascii="Times New Roman" w:hAnsi="Times New Roman" w:cs="Times New Roman"/>
          <w:b/>
          <w:sz w:val="28"/>
          <w:szCs w:val="28"/>
        </w:rPr>
        <w:t xml:space="preserve">Ban </w:t>
      </w: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  <w:r w:rsidRPr="00214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214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nghiên</w:t>
      </w:r>
      <w:proofErr w:type="spellEnd"/>
      <w:r w:rsidRPr="00214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 w:rsidRPr="00214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214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214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2145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21452E">
        <w:rPr>
          <w:rFonts w:ascii="Times New Roman" w:hAnsi="Times New Roman" w:cs="Times New Roman"/>
          <w:b/>
          <w:sz w:val="28"/>
          <w:szCs w:val="28"/>
        </w:rPr>
        <w:t>:</w:t>
      </w:r>
    </w:p>
    <w:p w14:paraId="2BAE55BE" w14:textId="0AB76446" w:rsidR="0021452E" w:rsidRPr="0021452E" w:rsidRDefault="0021452E" w:rsidP="00DD5AFC">
      <w:pPr>
        <w:pStyle w:val="ListParagraph"/>
        <w:numPr>
          <w:ilvl w:val="0"/>
          <w:numId w:val="6"/>
        </w:numPr>
        <w:tabs>
          <w:tab w:val="left" w:pos="993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Ưu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tiên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lựa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chọn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đăng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nội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dung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tốt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cáo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hội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nghi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khoa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452E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21452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8E9AB6" w14:textId="1B88EBAF" w:rsidR="0021452E" w:rsidRPr="0021452E" w:rsidRDefault="00DD5AFC" w:rsidP="00DD5AFC">
      <w:pPr>
        <w:pStyle w:val="ListParagraph"/>
        <w:numPr>
          <w:ilvl w:val="0"/>
          <w:numId w:val="6"/>
        </w:numPr>
        <w:tabs>
          <w:tab w:val="left" w:pos="851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phê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duyệt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đăng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trả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lại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bản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thảo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B7745D" w14:textId="6EC653FD" w:rsidR="0021452E" w:rsidRPr="0021452E" w:rsidRDefault="00DD5AFC" w:rsidP="00DD5AFC">
      <w:pPr>
        <w:pStyle w:val="ListParagraph"/>
        <w:numPr>
          <w:ilvl w:val="0"/>
          <w:numId w:val="6"/>
        </w:numPr>
        <w:tabs>
          <w:tab w:val="left" w:pos="851"/>
        </w:tabs>
        <w:spacing w:before="120" w:line="276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gửi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lệ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xét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452E" w:rsidRPr="0021452E">
        <w:rPr>
          <w:rFonts w:ascii="Times New Roman" w:hAnsi="Times New Roman" w:cs="Times New Roman"/>
          <w:bCs/>
          <w:sz w:val="28"/>
          <w:szCs w:val="28"/>
        </w:rPr>
        <w:t>đăng</w:t>
      </w:r>
      <w:proofErr w:type="spellEnd"/>
      <w:r w:rsidR="0021452E" w:rsidRPr="0021452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FAD147" w14:textId="77777777" w:rsidR="00BB12B7" w:rsidRPr="0021452E" w:rsidRDefault="00BB12B7" w:rsidP="00724C1D">
      <w:pPr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sectPr w:rsidR="00BB12B7" w:rsidRPr="0021452E" w:rsidSect="009777B7">
      <w:footerReference w:type="default" r:id="rId8"/>
      <w:type w:val="continuous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53EE1" w14:textId="77777777" w:rsidR="003147F1" w:rsidRDefault="003147F1" w:rsidP="00A705CC">
      <w:pPr>
        <w:spacing w:line="240" w:lineRule="auto"/>
      </w:pPr>
      <w:r>
        <w:separator/>
      </w:r>
    </w:p>
  </w:endnote>
  <w:endnote w:type="continuationSeparator" w:id="0">
    <w:p w14:paraId="46838E1C" w14:textId="77777777" w:rsidR="003147F1" w:rsidRDefault="003147F1" w:rsidP="00A70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869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4FA83" w14:textId="77777777" w:rsidR="008E6A7D" w:rsidRDefault="008E6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B3FB7" w14:textId="77777777" w:rsidR="008E6A7D" w:rsidRDefault="008E6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C888B" w14:textId="77777777" w:rsidR="003147F1" w:rsidRDefault="003147F1" w:rsidP="00A705CC">
      <w:pPr>
        <w:spacing w:line="240" w:lineRule="auto"/>
      </w:pPr>
      <w:r>
        <w:separator/>
      </w:r>
    </w:p>
  </w:footnote>
  <w:footnote w:type="continuationSeparator" w:id="0">
    <w:p w14:paraId="34332F3D" w14:textId="77777777" w:rsidR="003147F1" w:rsidRDefault="003147F1" w:rsidP="00A705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8FB"/>
    <w:multiLevelType w:val="hybridMultilevel"/>
    <w:tmpl w:val="E0A4A352"/>
    <w:lvl w:ilvl="0" w:tplc="05CE23B4">
      <w:start w:val="1"/>
      <w:numFmt w:val="decimal"/>
      <w:lvlText w:val="%1)"/>
      <w:lvlJc w:val="left"/>
      <w:pPr>
        <w:ind w:left="1211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C74148"/>
    <w:multiLevelType w:val="multilevel"/>
    <w:tmpl w:val="832E1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47845A96"/>
    <w:multiLevelType w:val="hybridMultilevel"/>
    <w:tmpl w:val="2F26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961F3"/>
    <w:multiLevelType w:val="hybridMultilevel"/>
    <w:tmpl w:val="3B7EDB64"/>
    <w:lvl w:ilvl="0" w:tplc="45CCE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0536D"/>
    <w:multiLevelType w:val="hybridMultilevel"/>
    <w:tmpl w:val="1CCC303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781560"/>
    <w:multiLevelType w:val="hybridMultilevel"/>
    <w:tmpl w:val="A20C3DCC"/>
    <w:lvl w:ilvl="0" w:tplc="7900744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51"/>
    <w:rsid w:val="0001588C"/>
    <w:rsid w:val="00036C5A"/>
    <w:rsid w:val="00040C4D"/>
    <w:rsid w:val="00041907"/>
    <w:rsid w:val="00051630"/>
    <w:rsid w:val="000518D6"/>
    <w:rsid w:val="000865E0"/>
    <w:rsid w:val="000A1E91"/>
    <w:rsid w:val="000D4CF8"/>
    <w:rsid w:val="0012172C"/>
    <w:rsid w:val="0012699A"/>
    <w:rsid w:val="00144439"/>
    <w:rsid w:val="00152BA7"/>
    <w:rsid w:val="00172D10"/>
    <w:rsid w:val="00176657"/>
    <w:rsid w:val="00184A2B"/>
    <w:rsid w:val="00186091"/>
    <w:rsid w:val="001B7D9B"/>
    <w:rsid w:val="001D3BE9"/>
    <w:rsid w:val="001F3CAE"/>
    <w:rsid w:val="001F6903"/>
    <w:rsid w:val="00210275"/>
    <w:rsid w:val="00211566"/>
    <w:rsid w:val="002137C2"/>
    <w:rsid w:val="0021452E"/>
    <w:rsid w:val="00255567"/>
    <w:rsid w:val="00267428"/>
    <w:rsid w:val="0028074D"/>
    <w:rsid w:val="00290045"/>
    <w:rsid w:val="002C15A1"/>
    <w:rsid w:val="002D1227"/>
    <w:rsid w:val="002D7361"/>
    <w:rsid w:val="002F4ACF"/>
    <w:rsid w:val="00304051"/>
    <w:rsid w:val="003147F1"/>
    <w:rsid w:val="0032650E"/>
    <w:rsid w:val="00357743"/>
    <w:rsid w:val="00363061"/>
    <w:rsid w:val="00391F19"/>
    <w:rsid w:val="003940EA"/>
    <w:rsid w:val="00397704"/>
    <w:rsid w:val="003A56A8"/>
    <w:rsid w:val="003D191D"/>
    <w:rsid w:val="003F5941"/>
    <w:rsid w:val="00406AA5"/>
    <w:rsid w:val="004259AC"/>
    <w:rsid w:val="00434FCE"/>
    <w:rsid w:val="004443E7"/>
    <w:rsid w:val="00461405"/>
    <w:rsid w:val="0047249A"/>
    <w:rsid w:val="00475F34"/>
    <w:rsid w:val="0048223A"/>
    <w:rsid w:val="00495D33"/>
    <w:rsid w:val="004A6BE5"/>
    <w:rsid w:val="004B36FE"/>
    <w:rsid w:val="004E6C5D"/>
    <w:rsid w:val="004F29B5"/>
    <w:rsid w:val="00521D5B"/>
    <w:rsid w:val="00534427"/>
    <w:rsid w:val="00536AEB"/>
    <w:rsid w:val="00574B73"/>
    <w:rsid w:val="005949AF"/>
    <w:rsid w:val="005B7340"/>
    <w:rsid w:val="005D4B5B"/>
    <w:rsid w:val="005E68E5"/>
    <w:rsid w:val="00607D63"/>
    <w:rsid w:val="006104C0"/>
    <w:rsid w:val="00622B2B"/>
    <w:rsid w:val="006366FF"/>
    <w:rsid w:val="00664C8D"/>
    <w:rsid w:val="00667E91"/>
    <w:rsid w:val="00671AA8"/>
    <w:rsid w:val="006766DC"/>
    <w:rsid w:val="00681C56"/>
    <w:rsid w:val="006A0154"/>
    <w:rsid w:val="006B0CA5"/>
    <w:rsid w:val="006E0291"/>
    <w:rsid w:val="006F1C25"/>
    <w:rsid w:val="00701D03"/>
    <w:rsid w:val="00705B0D"/>
    <w:rsid w:val="00706AB7"/>
    <w:rsid w:val="00710790"/>
    <w:rsid w:val="00724584"/>
    <w:rsid w:val="00724C1D"/>
    <w:rsid w:val="00732668"/>
    <w:rsid w:val="00735598"/>
    <w:rsid w:val="0073586B"/>
    <w:rsid w:val="007532DA"/>
    <w:rsid w:val="007626BE"/>
    <w:rsid w:val="007716E4"/>
    <w:rsid w:val="00777175"/>
    <w:rsid w:val="00782558"/>
    <w:rsid w:val="00790C27"/>
    <w:rsid w:val="00795BAA"/>
    <w:rsid w:val="007B14EA"/>
    <w:rsid w:val="007C73C6"/>
    <w:rsid w:val="007D1065"/>
    <w:rsid w:val="007D3192"/>
    <w:rsid w:val="007D3DA2"/>
    <w:rsid w:val="007E5803"/>
    <w:rsid w:val="007E7DED"/>
    <w:rsid w:val="007F1080"/>
    <w:rsid w:val="007F51F7"/>
    <w:rsid w:val="00801078"/>
    <w:rsid w:val="00822892"/>
    <w:rsid w:val="00827AA4"/>
    <w:rsid w:val="00853491"/>
    <w:rsid w:val="008711BA"/>
    <w:rsid w:val="00892DC1"/>
    <w:rsid w:val="008A0501"/>
    <w:rsid w:val="008A47EE"/>
    <w:rsid w:val="008B1171"/>
    <w:rsid w:val="008E1F65"/>
    <w:rsid w:val="008E2AAF"/>
    <w:rsid w:val="008E6A7D"/>
    <w:rsid w:val="008F49F1"/>
    <w:rsid w:val="008F684B"/>
    <w:rsid w:val="0091298F"/>
    <w:rsid w:val="0095169A"/>
    <w:rsid w:val="00952E67"/>
    <w:rsid w:val="00966F69"/>
    <w:rsid w:val="009777B7"/>
    <w:rsid w:val="009866B3"/>
    <w:rsid w:val="009C0B7B"/>
    <w:rsid w:val="009D4425"/>
    <w:rsid w:val="009D5897"/>
    <w:rsid w:val="009D7E02"/>
    <w:rsid w:val="009E4B4E"/>
    <w:rsid w:val="00A437F4"/>
    <w:rsid w:val="00A515A8"/>
    <w:rsid w:val="00A61C4B"/>
    <w:rsid w:val="00A705CC"/>
    <w:rsid w:val="00A72876"/>
    <w:rsid w:val="00AA36CB"/>
    <w:rsid w:val="00AA39BF"/>
    <w:rsid w:val="00AA591A"/>
    <w:rsid w:val="00AC0F6E"/>
    <w:rsid w:val="00AE1827"/>
    <w:rsid w:val="00AF7725"/>
    <w:rsid w:val="00B078DE"/>
    <w:rsid w:val="00B20289"/>
    <w:rsid w:val="00B21318"/>
    <w:rsid w:val="00B242F4"/>
    <w:rsid w:val="00B5427A"/>
    <w:rsid w:val="00B54C7A"/>
    <w:rsid w:val="00B60EC9"/>
    <w:rsid w:val="00B80616"/>
    <w:rsid w:val="00B830C1"/>
    <w:rsid w:val="00B93857"/>
    <w:rsid w:val="00BA2D4B"/>
    <w:rsid w:val="00BB00AB"/>
    <w:rsid w:val="00BB12B7"/>
    <w:rsid w:val="00BB2622"/>
    <w:rsid w:val="00BB3980"/>
    <w:rsid w:val="00BB54A2"/>
    <w:rsid w:val="00BC63A9"/>
    <w:rsid w:val="00BE0D73"/>
    <w:rsid w:val="00BE1D5B"/>
    <w:rsid w:val="00BF12CB"/>
    <w:rsid w:val="00C135E8"/>
    <w:rsid w:val="00C250BA"/>
    <w:rsid w:val="00C3500D"/>
    <w:rsid w:val="00C53D3A"/>
    <w:rsid w:val="00C74706"/>
    <w:rsid w:val="00CC1272"/>
    <w:rsid w:val="00CC2CBC"/>
    <w:rsid w:val="00CC6A92"/>
    <w:rsid w:val="00CD0798"/>
    <w:rsid w:val="00CD7421"/>
    <w:rsid w:val="00CE5B79"/>
    <w:rsid w:val="00D057F7"/>
    <w:rsid w:val="00D07260"/>
    <w:rsid w:val="00D159ED"/>
    <w:rsid w:val="00D448F1"/>
    <w:rsid w:val="00D53317"/>
    <w:rsid w:val="00D71AF7"/>
    <w:rsid w:val="00D72071"/>
    <w:rsid w:val="00D7547F"/>
    <w:rsid w:val="00D81E26"/>
    <w:rsid w:val="00D92C0F"/>
    <w:rsid w:val="00DA0BCF"/>
    <w:rsid w:val="00DA4115"/>
    <w:rsid w:val="00DA566A"/>
    <w:rsid w:val="00DB04EA"/>
    <w:rsid w:val="00DB3E01"/>
    <w:rsid w:val="00DD0725"/>
    <w:rsid w:val="00DD5AFC"/>
    <w:rsid w:val="00DD73D5"/>
    <w:rsid w:val="00E062FB"/>
    <w:rsid w:val="00E16BE7"/>
    <w:rsid w:val="00E17AC2"/>
    <w:rsid w:val="00E3670E"/>
    <w:rsid w:val="00E44F9C"/>
    <w:rsid w:val="00E564D3"/>
    <w:rsid w:val="00E86DCA"/>
    <w:rsid w:val="00E939C4"/>
    <w:rsid w:val="00E93F43"/>
    <w:rsid w:val="00EA02F2"/>
    <w:rsid w:val="00EA33CE"/>
    <w:rsid w:val="00EA42CF"/>
    <w:rsid w:val="00ED102D"/>
    <w:rsid w:val="00EE298E"/>
    <w:rsid w:val="00F01DA9"/>
    <w:rsid w:val="00F260F2"/>
    <w:rsid w:val="00F56D2F"/>
    <w:rsid w:val="00F726DB"/>
    <w:rsid w:val="00F7396E"/>
    <w:rsid w:val="00F74AE7"/>
    <w:rsid w:val="00F8286F"/>
    <w:rsid w:val="00F85703"/>
    <w:rsid w:val="00F86918"/>
    <w:rsid w:val="00F871E2"/>
    <w:rsid w:val="00FA0CE7"/>
    <w:rsid w:val="00FA0EE9"/>
    <w:rsid w:val="00FC2936"/>
    <w:rsid w:val="00FC2D3E"/>
    <w:rsid w:val="00FD5B31"/>
    <w:rsid w:val="00FD5EC2"/>
    <w:rsid w:val="00FE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3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76"/>
    <w:pPr>
      <w:ind w:left="720"/>
      <w:contextualSpacing/>
    </w:pPr>
  </w:style>
  <w:style w:type="table" w:styleId="TableGrid">
    <w:name w:val="Table Grid"/>
    <w:basedOn w:val="TableNormal"/>
    <w:uiPriority w:val="59"/>
    <w:rsid w:val="00827A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5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CC"/>
  </w:style>
  <w:style w:type="paragraph" w:styleId="Footer">
    <w:name w:val="footer"/>
    <w:basedOn w:val="Normal"/>
    <w:link w:val="FooterChar"/>
    <w:uiPriority w:val="99"/>
    <w:unhideWhenUsed/>
    <w:rsid w:val="00A705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CC"/>
  </w:style>
  <w:style w:type="paragraph" w:styleId="BalloonText">
    <w:name w:val="Balloon Text"/>
    <w:basedOn w:val="Normal"/>
    <w:link w:val="BalloonTextChar"/>
    <w:uiPriority w:val="99"/>
    <w:semiHidden/>
    <w:unhideWhenUsed/>
    <w:rsid w:val="007107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9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9E4B4E"/>
    <w:pPr>
      <w:widowControl w:val="0"/>
      <w:autoSpaceDE w:val="0"/>
      <w:autoSpaceDN w:val="0"/>
      <w:spacing w:before="83" w:line="240" w:lineRule="auto"/>
      <w:ind w:left="1380" w:right="960" w:firstLine="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9E4B4E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76"/>
    <w:pPr>
      <w:ind w:left="720"/>
      <w:contextualSpacing/>
    </w:pPr>
  </w:style>
  <w:style w:type="table" w:styleId="TableGrid">
    <w:name w:val="Table Grid"/>
    <w:basedOn w:val="TableNormal"/>
    <w:uiPriority w:val="59"/>
    <w:rsid w:val="00827A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5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CC"/>
  </w:style>
  <w:style w:type="paragraph" w:styleId="Footer">
    <w:name w:val="footer"/>
    <w:basedOn w:val="Normal"/>
    <w:link w:val="FooterChar"/>
    <w:uiPriority w:val="99"/>
    <w:unhideWhenUsed/>
    <w:rsid w:val="00A705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CC"/>
  </w:style>
  <w:style w:type="paragraph" w:styleId="BalloonText">
    <w:name w:val="Balloon Text"/>
    <w:basedOn w:val="Normal"/>
    <w:link w:val="BalloonTextChar"/>
    <w:uiPriority w:val="99"/>
    <w:semiHidden/>
    <w:unhideWhenUsed/>
    <w:rsid w:val="007107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9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9E4B4E"/>
    <w:pPr>
      <w:widowControl w:val="0"/>
      <w:autoSpaceDE w:val="0"/>
      <w:autoSpaceDN w:val="0"/>
      <w:spacing w:before="83" w:line="240" w:lineRule="auto"/>
      <w:ind w:left="1380" w:right="960" w:firstLine="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9E4B4E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2020-10-02T17:04:00Z</cp:lastPrinted>
  <dcterms:created xsi:type="dcterms:W3CDTF">2020-10-02T08:25:00Z</dcterms:created>
  <dcterms:modified xsi:type="dcterms:W3CDTF">2020-10-02T08:48:00Z</dcterms:modified>
</cp:coreProperties>
</file>